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5637" w14:textId="515163BB" w:rsidR="0002538A" w:rsidRPr="000A5F3F" w:rsidRDefault="00F87917" w:rsidP="009275B7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A5F3F">
        <w:rPr>
          <w:rFonts w:ascii="Times New Roman" w:eastAsia="標楷體" w:hAnsi="Times New Roman" w:cs="Times New Roman"/>
          <w:b/>
          <w:bCs/>
          <w:sz w:val="40"/>
          <w:szCs w:val="40"/>
        </w:rPr>
        <w:t>營養</w:t>
      </w:r>
      <w:proofErr w:type="gramStart"/>
      <w:r w:rsidRPr="000A5F3F">
        <w:rPr>
          <w:rFonts w:ascii="Times New Roman" w:eastAsia="標楷體" w:hAnsi="Times New Roman" w:cs="Times New Roman"/>
          <w:b/>
          <w:bCs/>
          <w:sz w:val="40"/>
          <w:szCs w:val="40"/>
        </w:rPr>
        <w:t>系團膳</w:t>
      </w:r>
      <w:proofErr w:type="gramEnd"/>
      <w:r w:rsidRPr="000A5F3F">
        <w:rPr>
          <w:rFonts w:ascii="Times New Roman" w:eastAsia="標楷體" w:hAnsi="Times New Roman" w:cs="Times New Roman"/>
          <w:b/>
          <w:bCs/>
          <w:sz w:val="40"/>
          <w:szCs w:val="40"/>
        </w:rPr>
        <w:t>教室管理規範</w:t>
      </w:r>
    </w:p>
    <w:p w14:paraId="3A6BE622" w14:textId="6ADC6D7F" w:rsidR="006322DB" w:rsidRPr="000A5F3F" w:rsidRDefault="008F60BB" w:rsidP="008F60BB">
      <w:pPr>
        <w:wordWrap w:val="0"/>
        <w:jc w:val="right"/>
        <w:rPr>
          <w:rFonts w:ascii="Times New Roman" w:eastAsia="標楷體" w:hAnsi="Times New Roman" w:cs="Times New Roman"/>
          <w:bCs/>
          <w:sz w:val="28"/>
          <w:szCs w:val="24"/>
        </w:rPr>
      </w:pP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中華民國</w:t>
      </w: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109</w:t>
      </w: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年</w:t>
      </w: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11</w:t>
      </w: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月</w:t>
      </w: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 xml:space="preserve"> </w:t>
      </w:r>
      <w:r w:rsidR="007962EB" w:rsidRPr="000A5F3F">
        <w:rPr>
          <w:rFonts w:ascii="Times New Roman" w:eastAsia="標楷體" w:hAnsi="Times New Roman" w:cs="Times New Roman"/>
          <w:bCs/>
          <w:sz w:val="18"/>
          <w:szCs w:val="24"/>
        </w:rPr>
        <w:t>13</w:t>
      </w:r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系</w:t>
      </w:r>
      <w:proofErr w:type="gramStart"/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務</w:t>
      </w:r>
      <w:proofErr w:type="gramEnd"/>
      <w:r w:rsidRPr="000A5F3F">
        <w:rPr>
          <w:rFonts w:ascii="Times New Roman" w:eastAsia="標楷體" w:hAnsi="Times New Roman" w:cs="Times New Roman"/>
          <w:bCs/>
          <w:sz w:val="18"/>
          <w:szCs w:val="24"/>
        </w:rPr>
        <w:t>會議通過</w:t>
      </w:r>
    </w:p>
    <w:p w14:paraId="7DA20F8D" w14:textId="7CC9307A" w:rsidR="00F87917" w:rsidRPr="000A5F3F" w:rsidRDefault="003915E4" w:rsidP="00F8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上課規範</w:t>
      </w:r>
    </w:p>
    <w:p w14:paraId="0A234DF6" w14:textId="2F3076E7" w:rsidR="00192CF3" w:rsidRPr="000A5F3F" w:rsidRDefault="00F87917" w:rsidP="0093051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上課</w:t>
      </w:r>
      <w:r w:rsidR="00192CF3" w:rsidRPr="000A5F3F">
        <w:rPr>
          <w:rFonts w:ascii="Times New Roman" w:eastAsia="標楷體" w:hAnsi="Times New Roman" w:cs="Times New Roman"/>
          <w:szCs w:val="24"/>
        </w:rPr>
        <w:t>前應將私人物品放置</w:t>
      </w:r>
      <w:proofErr w:type="gramStart"/>
      <w:r w:rsidR="00192CF3" w:rsidRPr="000A5F3F">
        <w:rPr>
          <w:rFonts w:ascii="Times New Roman" w:eastAsia="標楷體" w:hAnsi="Times New Roman" w:cs="Times New Roman"/>
          <w:szCs w:val="24"/>
        </w:rPr>
        <w:t>置</w:t>
      </w:r>
      <w:proofErr w:type="gramEnd"/>
      <w:r w:rsidR="00192CF3" w:rsidRPr="000A5F3F">
        <w:rPr>
          <w:rFonts w:ascii="Times New Roman" w:eastAsia="標楷體" w:hAnsi="Times New Roman" w:cs="Times New Roman"/>
          <w:szCs w:val="24"/>
        </w:rPr>
        <w:t>物櫃中，並穿著圍裙、</w:t>
      </w:r>
      <w:proofErr w:type="gramStart"/>
      <w:r w:rsidR="00192CF3" w:rsidRPr="000A5F3F">
        <w:rPr>
          <w:rFonts w:ascii="Times New Roman" w:eastAsia="標楷體" w:hAnsi="Times New Roman" w:cs="Times New Roman"/>
          <w:szCs w:val="24"/>
        </w:rPr>
        <w:t>網帽、包鞋</w:t>
      </w:r>
      <w:proofErr w:type="gramEnd"/>
      <w:r w:rsidR="00192CF3" w:rsidRPr="000A5F3F">
        <w:rPr>
          <w:rFonts w:ascii="Times New Roman" w:eastAsia="標楷體" w:hAnsi="Times New Roman" w:cs="Times New Roman"/>
          <w:szCs w:val="24"/>
        </w:rPr>
        <w:t>方可進入教室。</w:t>
      </w:r>
    </w:p>
    <w:p w14:paraId="726340D6" w14:textId="4989F8AE" w:rsidR="009275B7" w:rsidRPr="000A5F3F" w:rsidRDefault="009275B7" w:rsidP="005D570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bookmarkStart w:id="0" w:name="_Hlk54545985"/>
      <w:proofErr w:type="gramStart"/>
      <w:r w:rsidRPr="000A5F3F">
        <w:rPr>
          <w:rFonts w:ascii="Times New Roman" w:eastAsia="標楷體" w:hAnsi="Times New Roman" w:cs="Times New Roman"/>
          <w:szCs w:val="24"/>
        </w:rPr>
        <w:t>團膳教室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使用前後，各組必須清點</w:t>
      </w:r>
      <w:r w:rsidR="005D5707" w:rsidRPr="000A5F3F">
        <w:rPr>
          <w:rFonts w:ascii="Times New Roman" w:eastAsia="標楷體" w:hAnsi="Times New Roman" w:cs="Times New Roman"/>
          <w:szCs w:val="24"/>
        </w:rPr>
        <w:t>各組固定放置</w:t>
      </w:r>
      <w:r w:rsidRPr="000A5F3F">
        <w:rPr>
          <w:rFonts w:ascii="Times New Roman" w:eastAsia="標楷體" w:hAnsi="Times New Roman" w:cs="Times New Roman"/>
          <w:szCs w:val="24"/>
        </w:rPr>
        <w:t>器具並</w:t>
      </w:r>
      <w:r w:rsidR="00C82AF5" w:rsidRPr="000A5F3F">
        <w:rPr>
          <w:rFonts w:ascii="Times New Roman" w:eastAsia="標楷體" w:hAnsi="Times New Roman" w:cs="Times New Roman"/>
          <w:szCs w:val="24"/>
        </w:rPr>
        <w:t>請</w:t>
      </w:r>
      <w:r w:rsidRPr="000A5F3F">
        <w:rPr>
          <w:rFonts w:ascii="Times New Roman" w:eastAsia="標楷體" w:hAnsi="Times New Roman" w:cs="Times New Roman"/>
          <w:szCs w:val="24"/>
        </w:rPr>
        <w:t>值日組</w:t>
      </w:r>
      <w:r w:rsidR="00C82AF5" w:rsidRPr="000A5F3F">
        <w:rPr>
          <w:rFonts w:ascii="Times New Roman" w:eastAsia="標楷體" w:hAnsi="Times New Roman" w:cs="Times New Roman"/>
          <w:szCs w:val="24"/>
        </w:rPr>
        <w:t>清點</w:t>
      </w:r>
      <w:r w:rsidRPr="000A5F3F">
        <w:rPr>
          <w:rFonts w:ascii="Times New Roman" w:eastAsia="標楷體" w:hAnsi="Times New Roman" w:cs="Times New Roman"/>
          <w:szCs w:val="24"/>
        </w:rPr>
        <w:t>後</w:t>
      </w:r>
      <w:r w:rsidR="00C82AF5" w:rsidRPr="000A5F3F">
        <w:rPr>
          <w:rFonts w:ascii="Times New Roman" w:eastAsia="標楷體" w:hAnsi="Times New Roman" w:cs="Times New Roman"/>
          <w:szCs w:val="24"/>
        </w:rPr>
        <w:t>方可離開</w:t>
      </w:r>
      <w:r w:rsidRPr="000A5F3F">
        <w:rPr>
          <w:rFonts w:ascii="Times New Roman" w:eastAsia="標楷體" w:hAnsi="Times New Roman" w:cs="Times New Roman"/>
          <w:szCs w:val="24"/>
        </w:rPr>
        <w:t>。</w:t>
      </w:r>
      <w:r w:rsidR="001C3B20" w:rsidRPr="000A5F3F">
        <w:rPr>
          <w:rFonts w:ascii="Times New Roman" w:eastAsia="標楷體" w:hAnsi="Times New Roman" w:cs="Times New Roman"/>
          <w:szCs w:val="24"/>
        </w:rPr>
        <w:t>若有器材短少，由值日組告知系辦，未及時通報將究其責，並斟酌請</w:t>
      </w:r>
      <w:r w:rsidR="001C3B20" w:rsidRPr="000A5F3F">
        <w:rPr>
          <w:rFonts w:ascii="Times New Roman" w:eastAsia="標楷體" w:hAnsi="Times New Roman" w:cs="Times New Roman"/>
          <w:szCs w:val="24"/>
        </w:rPr>
        <w:t>TA</w:t>
      </w:r>
      <w:r w:rsidR="001C3B20" w:rsidRPr="000A5F3F">
        <w:rPr>
          <w:rFonts w:ascii="Times New Roman" w:eastAsia="標楷體" w:hAnsi="Times New Roman" w:cs="Times New Roman"/>
          <w:szCs w:val="24"/>
        </w:rPr>
        <w:t>扣分。</w:t>
      </w:r>
    </w:p>
    <w:bookmarkEnd w:id="0"/>
    <w:p w14:paraId="4825D1A5" w14:textId="1EE790A1" w:rsidR="009275B7" w:rsidRPr="000A5F3F" w:rsidRDefault="005D5707" w:rsidP="00192CF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課程</w:t>
      </w:r>
      <w:r w:rsidR="00CB1A17" w:rsidRPr="000A5F3F">
        <w:rPr>
          <w:rFonts w:ascii="Times New Roman" w:eastAsia="標楷體" w:hAnsi="Times New Roman" w:cs="Times New Roman"/>
          <w:szCs w:val="24"/>
        </w:rPr>
        <w:t>值日組</w:t>
      </w:r>
      <w:r w:rsidR="0093051C" w:rsidRPr="000A5F3F">
        <w:rPr>
          <w:rFonts w:ascii="Times New Roman" w:eastAsia="標楷體" w:hAnsi="Times New Roman" w:cs="Times New Roman"/>
          <w:szCs w:val="24"/>
        </w:rPr>
        <w:t>於排定時間</w:t>
      </w:r>
      <w:r w:rsidR="00CB1A17" w:rsidRPr="000A5F3F">
        <w:rPr>
          <w:rFonts w:ascii="Times New Roman" w:eastAsia="標楷體" w:hAnsi="Times New Roman" w:cs="Times New Roman"/>
          <w:szCs w:val="24"/>
        </w:rPr>
        <w:t>將烘箱中以烘乾的餐具整理入庫，或放置台車供上課所需，並於上課後監督同學將器材依規定放入烘箱烘乾，</w:t>
      </w:r>
      <w:r w:rsidR="00FD744F" w:rsidRPr="000A5F3F">
        <w:rPr>
          <w:rFonts w:ascii="Times New Roman" w:eastAsia="標楷體" w:hAnsi="Times New Roman" w:cs="Times New Roman"/>
          <w:szCs w:val="24"/>
        </w:rPr>
        <w:t>若經系學會或系辦發現不符規定，將予以懲處。</w:t>
      </w:r>
    </w:p>
    <w:p w14:paraId="67463C9D" w14:textId="402BB346" w:rsidR="00FD744F" w:rsidRPr="000A5F3F" w:rsidRDefault="00FD744F" w:rsidP="00192CF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0A5F3F">
        <w:rPr>
          <w:rFonts w:ascii="Times New Roman" w:eastAsia="標楷體" w:hAnsi="Times New Roman" w:cs="Times New Roman"/>
          <w:szCs w:val="24"/>
        </w:rPr>
        <w:t>團膳教室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使用完畢後，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各班當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次值日組須負責清潔及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整理團膳教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室。清潔及整理項目如下：</w:t>
      </w:r>
    </w:p>
    <w:p w14:paraId="678959FF" w14:textId="361B485A" w:rsidR="00FD744F" w:rsidRPr="000A5F3F" w:rsidRDefault="00FD744F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桌面用抹布擦拭乾淨，檢查抽屜是否清空無垃圾及遺留物品。</w:t>
      </w:r>
    </w:p>
    <w:p w14:paraId="4FB36283" w14:textId="3A0DE743" w:rsidR="00FD744F" w:rsidRPr="000A5F3F" w:rsidRDefault="00FD744F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抹布確實清洗、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擰乾並掛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於水槽旁</w:t>
      </w:r>
      <w:r w:rsidR="007673B0" w:rsidRPr="000A5F3F">
        <w:rPr>
          <w:rFonts w:ascii="Times New Roman" w:eastAsia="標楷體" w:hAnsi="Times New Roman" w:cs="Times New Roman"/>
          <w:szCs w:val="24"/>
        </w:rPr>
        <w:t>之橫桿上。</w:t>
      </w:r>
    </w:p>
    <w:p w14:paraId="426DD553" w14:textId="22B9D450" w:rsidR="007673B0" w:rsidRPr="000A5F3F" w:rsidRDefault="007673B0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椅子需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倒立抬放於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桌上，台車需歸位。</w:t>
      </w:r>
    </w:p>
    <w:p w14:paraId="4E12C21A" w14:textId="0C3915A5" w:rsidR="007673B0" w:rsidRPr="000A5F3F" w:rsidRDefault="0093051C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0A5F3F">
        <w:rPr>
          <w:rFonts w:ascii="Times New Roman" w:eastAsia="標楷體" w:hAnsi="Times New Roman" w:cs="Times New Roman"/>
          <w:szCs w:val="24"/>
        </w:rPr>
        <w:t>庫房門</w:t>
      </w:r>
      <w:r w:rsidR="007673B0" w:rsidRPr="000A5F3F">
        <w:rPr>
          <w:rFonts w:ascii="Times New Roman" w:eastAsia="標楷體" w:hAnsi="Times New Roman" w:cs="Times New Roman"/>
          <w:szCs w:val="24"/>
        </w:rPr>
        <w:t>需關閉</w:t>
      </w:r>
      <w:proofErr w:type="gramEnd"/>
      <w:r w:rsidR="007673B0" w:rsidRPr="000A5F3F">
        <w:rPr>
          <w:rFonts w:ascii="Times New Roman" w:eastAsia="標楷體" w:hAnsi="Times New Roman" w:cs="Times New Roman"/>
          <w:szCs w:val="24"/>
        </w:rPr>
        <w:t>。</w:t>
      </w:r>
    </w:p>
    <w:p w14:paraId="135D3876" w14:textId="4D55A591" w:rsidR="007673B0" w:rsidRPr="000A5F3F" w:rsidRDefault="007673B0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流理台保持整潔無積水，水槽無</w:t>
      </w:r>
      <w:r w:rsidR="005731AB" w:rsidRPr="000A5F3F">
        <w:rPr>
          <w:rFonts w:ascii="Times New Roman" w:eastAsia="標楷體" w:hAnsi="Times New Roman" w:cs="Times New Roman"/>
          <w:szCs w:val="24"/>
        </w:rPr>
        <w:t>油漬</w:t>
      </w:r>
      <w:r w:rsidRPr="000A5F3F">
        <w:rPr>
          <w:rFonts w:ascii="Times New Roman" w:eastAsia="標楷體" w:hAnsi="Times New Roman" w:cs="Times New Roman"/>
          <w:szCs w:val="24"/>
        </w:rPr>
        <w:t>、殘渣，濾網更新。</w:t>
      </w:r>
    </w:p>
    <w:p w14:paraId="26CCE0DB" w14:textId="297D668A" w:rsidR="007673B0" w:rsidRPr="000A5F3F" w:rsidRDefault="007673B0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檢查各組沙拉脫存量，低於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半瓶時由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值日組補充。</w:t>
      </w:r>
    </w:p>
    <w:p w14:paraId="4AD38BA2" w14:textId="69BD7F38" w:rsidR="007673B0" w:rsidRPr="000A5F3F" w:rsidRDefault="007673B0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清掃地面垃圾，</w:t>
      </w:r>
      <w:r w:rsidR="005731AB" w:rsidRPr="000A5F3F">
        <w:rPr>
          <w:rFonts w:ascii="Times New Roman" w:eastAsia="標楷體" w:hAnsi="Times New Roman" w:cs="Times New Roman"/>
          <w:szCs w:val="24"/>
        </w:rPr>
        <w:t>每次下課</w:t>
      </w:r>
      <w:r w:rsidR="005731AB" w:rsidRPr="000A5F3F">
        <w:rPr>
          <w:rFonts w:ascii="Times New Roman" w:eastAsia="標楷體" w:hAnsi="Times New Roman" w:cs="Times New Roman"/>
          <w:szCs w:val="24"/>
        </w:rPr>
        <w:t>/</w:t>
      </w:r>
      <w:r w:rsidR="005731AB" w:rsidRPr="000A5F3F">
        <w:rPr>
          <w:rFonts w:ascii="Times New Roman" w:eastAsia="標楷體" w:hAnsi="Times New Roman" w:cs="Times New Roman"/>
          <w:szCs w:val="24"/>
        </w:rPr>
        <w:t>借用</w:t>
      </w:r>
      <w:proofErr w:type="gramStart"/>
      <w:r w:rsidR="005731AB" w:rsidRPr="000A5F3F">
        <w:rPr>
          <w:rFonts w:ascii="Times New Roman" w:eastAsia="標楷體" w:hAnsi="Times New Roman" w:cs="Times New Roman"/>
          <w:szCs w:val="24"/>
        </w:rPr>
        <w:t>完畢</w:t>
      </w:r>
      <w:r w:rsidRPr="000A5F3F">
        <w:rPr>
          <w:rFonts w:ascii="Times New Roman" w:eastAsia="標楷體" w:hAnsi="Times New Roman" w:cs="Times New Roman"/>
          <w:szCs w:val="24"/>
        </w:rPr>
        <w:t>拖洗地板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、水溝、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截油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槽</w:t>
      </w:r>
      <w:r w:rsidR="00485A63" w:rsidRPr="000A5F3F">
        <w:rPr>
          <w:rFonts w:ascii="Times New Roman" w:eastAsia="標楷體" w:hAnsi="Times New Roman" w:cs="Times New Roman"/>
          <w:szCs w:val="24"/>
        </w:rPr>
        <w:t>。</w:t>
      </w:r>
    </w:p>
    <w:p w14:paraId="686C5566" w14:textId="25C6757E" w:rsidR="00485A63" w:rsidRPr="000A5F3F" w:rsidRDefault="00485A63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清潔及整理項目完成後，請</w:t>
      </w:r>
      <w:r w:rsidRPr="000A5F3F">
        <w:rPr>
          <w:rFonts w:ascii="Times New Roman" w:eastAsia="標楷體" w:hAnsi="Times New Roman" w:cs="Times New Roman"/>
          <w:szCs w:val="24"/>
        </w:rPr>
        <w:t>TA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於團膳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教室確認已打掃乾淨方可離開。</w:t>
      </w:r>
    </w:p>
    <w:p w14:paraId="496A69D3" w14:textId="499616B3" w:rsidR="00485A63" w:rsidRPr="000A5F3F" w:rsidRDefault="00485A63" w:rsidP="00FD744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抽風機、瓦斯、烤箱、電燈需確實關閉，避免資源浪費。</w:t>
      </w:r>
    </w:p>
    <w:p w14:paraId="11A24186" w14:textId="28054475" w:rsidR="00FD744F" w:rsidRPr="000A5F3F" w:rsidRDefault="005731AB" w:rsidP="00192CF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本教室</w:t>
      </w:r>
      <w:r w:rsidR="00FD744F" w:rsidRPr="000A5F3F">
        <w:rPr>
          <w:rFonts w:ascii="Times New Roman" w:eastAsia="標楷體" w:hAnsi="Times New Roman" w:cs="Times New Roman"/>
          <w:szCs w:val="24"/>
        </w:rPr>
        <w:t>只能烹煮及調製食品級材料</w:t>
      </w:r>
      <w:r w:rsidR="00640E20" w:rsidRPr="000A5F3F">
        <w:rPr>
          <w:rFonts w:ascii="Times New Roman" w:eastAsia="標楷體" w:hAnsi="Times New Roman" w:cs="Times New Roman"/>
          <w:szCs w:val="24"/>
        </w:rPr>
        <w:t>，倉庫、冰箱及教室空間亦只能存放</w:t>
      </w:r>
      <w:proofErr w:type="gramStart"/>
      <w:r w:rsidR="00640E20" w:rsidRPr="000A5F3F">
        <w:rPr>
          <w:rFonts w:ascii="Times New Roman" w:eastAsia="標楷體" w:hAnsi="Times New Roman" w:cs="Times New Roman"/>
          <w:szCs w:val="24"/>
        </w:rPr>
        <w:t>食品級食材</w:t>
      </w:r>
      <w:proofErr w:type="gramEnd"/>
      <w:r w:rsidR="00FD744F" w:rsidRPr="000A5F3F">
        <w:rPr>
          <w:rFonts w:ascii="Times New Roman" w:eastAsia="標楷體" w:hAnsi="Times New Roman" w:cs="Times New Roman"/>
          <w:szCs w:val="24"/>
        </w:rPr>
        <w:t>，如有違反則該單位將永久停權。</w:t>
      </w:r>
    </w:p>
    <w:p w14:paraId="20C2A0FA" w14:textId="027A9027" w:rsidR="0005665A" w:rsidRPr="000A5F3F" w:rsidRDefault="0005665A" w:rsidP="00192CF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請於上課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前至系辦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借用鑰匙，並於課後確實上鎖並歸還鑰匙。</w:t>
      </w:r>
    </w:p>
    <w:p w14:paraId="7CBC7ADE" w14:textId="77777777" w:rsidR="000B2055" w:rsidRPr="000A5F3F" w:rsidRDefault="000B2055" w:rsidP="000B2055">
      <w:pPr>
        <w:rPr>
          <w:rFonts w:ascii="Times New Roman" w:eastAsia="標楷體" w:hAnsi="Times New Roman" w:cs="Times New Roman"/>
          <w:szCs w:val="24"/>
        </w:rPr>
      </w:pPr>
    </w:p>
    <w:p w14:paraId="29699D10" w14:textId="1DF1A626" w:rsidR="00F87917" w:rsidRPr="000A5F3F" w:rsidRDefault="00F87917" w:rsidP="00F8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借用</w:t>
      </w:r>
    </w:p>
    <w:p w14:paraId="0FE1080C" w14:textId="6860310D" w:rsidR="005731AB" w:rsidRPr="000A5F3F" w:rsidRDefault="005731AB" w:rsidP="00FE3A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一般使用對象</w:t>
      </w:r>
      <w:r w:rsidRPr="000A5F3F">
        <w:rPr>
          <w:rFonts w:ascii="Times New Roman" w:eastAsia="標楷體" w:hAnsi="Times New Roman" w:cs="Times New Roman"/>
          <w:szCs w:val="24"/>
        </w:rPr>
        <w:t>:</w:t>
      </w:r>
      <w:r w:rsidRPr="000A5F3F">
        <w:rPr>
          <w:rFonts w:ascii="Times New Roman" w:eastAsia="標楷體" w:hAnsi="Times New Roman" w:cs="Times New Roman"/>
          <w:szCs w:val="24"/>
        </w:rPr>
        <w:t>本系學生、教職員、</w:t>
      </w:r>
      <w:r w:rsidR="00C467D8" w:rsidRPr="000A5F3F">
        <w:rPr>
          <w:rFonts w:ascii="Times New Roman" w:eastAsia="標楷體" w:hAnsi="Times New Roman" w:cs="Times New Roman"/>
          <w:szCs w:val="24"/>
        </w:rPr>
        <w:t>系學會</w:t>
      </w:r>
      <w:r w:rsidR="00C467D8" w:rsidRPr="000A5F3F">
        <w:rPr>
          <w:rFonts w:ascii="Times New Roman" w:eastAsia="標楷體" w:hAnsi="Times New Roman" w:cs="Times New Roman"/>
          <w:szCs w:val="24"/>
        </w:rPr>
        <w:t>/</w:t>
      </w:r>
      <w:proofErr w:type="gramStart"/>
      <w:r w:rsidR="000B712D" w:rsidRPr="000A5F3F">
        <w:rPr>
          <w:rFonts w:ascii="Times New Roman" w:eastAsia="標楷體" w:hAnsi="Times New Roman" w:cs="Times New Roman"/>
          <w:szCs w:val="24"/>
        </w:rPr>
        <w:t>營推</w:t>
      </w:r>
      <w:bookmarkStart w:id="1" w:name="_GoBack"/>
      <w:bookmarkEnd w:id="1"/>
      <w:proofErr w:type="gramEnd"/>
      <w:r w:rsidRPr="000A5F3F">
        <w:rPr>
          <w:rFonts w:ascii="Times New Roman" w:eastAsia="標楷體" w:hAnsi="Times New Roman" w:cs="Times New Roman"/>
          <w:szCs w:val="24"/>
        </w:rPr>
        <w:t>、推廣中心</w:t>
      </w:r>
    </w:p>
    <w:p w14:paraId="168C315D" w14:textId="5D930D88" w:rsidR="005731AB" w:rsidRPr="000A5F3F" w:rsidRDefault="005731AB" w:rsidP="00FE3A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收費對象</w:t>
      </w:r>
      <w:r w:rsidRPr="000A5F3F">
        <w:rPr>
          <w:rFonts w:ascii="Times New Roman" w:eastAsia="標楷體" w:hAnsi="Times New Roman" w:cs="Times New Roman"/>
          <w:szCs w:val="24"/>
        </w:rPr>
        <w:t>:</w:t>
      </w:r>
      <w:r w:rsidRPr="000A5F3F">
        <w:rPr>
          <w:rFonts w:ascii="Times New Roman" w:eastAsia="標楷體" w:hAnsi="Times New Roman" w:cs="Times New Roman"/>
          <w:szCs w:val="24"/>
        </w:rPr>
        <w:t>本校</w:t>
      </w:r>
      <w:r w:rsidR="003915E4" w:rsidRPr="000A5F3F">
        <w:rPr>
          <w:rFonts w:ascii="Times New Roman" w:eastAsia="標楷體" w:hAnsi="Times New Roman" w:cs="Times New Roman"/>
          <w:szCs w:val="24"/>
        </w:rPr>
        <w:t>教學</w:t>
      </w:r>
      <w:r w:rsidR="003915E4" w:rsidRPr="000A5F3F">
        <w:rPr>
          <w:rFonts w:ascii="Times New Roman" w:eastAsia="標楷體" w:hAnsi="Times New Roman" w:cs="Times New Roman"/>
          <w:szCs w:val="24"/>
        </w:rPr>
        <w:t>/</w:t>
      </w:r>
      <w:r w:rsidRPr="000A5F3F">
        <w:rPr>
          <w:rFonts w:ascii="Times New Roman" w:eastAsia="標楷體" w:hAnsi="Times New Roman" w:cs="Times New Roman"/>
          <w:szCs w:val="24"/>
        </w:rPr>
        <w:t>行政單位、本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校外系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教師</w:t>
      </w:r>
    </w:p>
    <w:p w14:paraId="59B6F6BF" w14:textId="72078C10" w:rsidR="003915E4" w:rsidRPr="000A5F3F" w:rsidRDefault="003915E4" w:rsidP="00FE3A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收費標準</w:t>
      </w:r>
      <w:r w:rsidRPr="000A5F3F">
        <w:rPr>
          <w:rFonts w:ascii="Times New Roman" w:eastAsia="標楷體" w:hAnsi="Times New Roman" w:cs="Times New Roman"/>
          <w:szCs w:val="24"/>
        </w:rPr>
        <w:t>400</w:t>
      </w:r>
      <w:r w:rsidRPr="000A5F3F">
        <w:rPr>
          <w:rFonts w:ascii="Times New Roman" w:eastAsia="標楷體" w:hAnsi="Times New Roman" w:cs="Times New Roman"/>
          <w:szCs w:val="24"/>
        </w:rPr>
        <w:t>元</w:t>
      </w:r>
      <w:r w:rsidRPr="000A5F3F">
        <w:rPr>
          <w:rFonts w:ascii="Times New Roman" w:eastAsia="標楷體" w:hAnsi="Times New Roman" w:cs="Times New Roman"/>
          <w:szCs w:val="24"/>
        </w:rPr>
        <w:t>/</w:t>
      </w:r>
      <w:r w:rsidRPr="000A5F3F">
        <w:rPr>
          <w:rFonts w:ascii="Times New Roman" w:eastAsia="標楷體" w:hAnsi="Times New Roman" w:cs="Times New Roman"/>
          <w:szCs w:val="24"/>
        </w:rPr>
        <w:t>時段</w:t>
      </w:r>
      <w:r w:rsidR="00283142" w:rsidRPr="000A5F3F">
        <w:rPr>
          <w:rFonts w:ascii="Times New Roman" w:eastAsia="標楷體" w:hAnsi="Times New Roman" w:cs="Times New Roman"/>
          <w:szCs w:val="24"/>
        </w:rPr>
        <w:t xml:space="preserve"> </w:t>
      </w:r>
      <w:r w:rsidRPr="000A5F3F">
        <w:rPr>
          <w:rFonts w:ascii="Times New Roman" w:eastAsia="標楷體" w:hAnsi="Times New Roman" w:cs="Times New Roman"/>
          <w:szCs w:val="24"/>
        </w:rPr>
        <w:t>(</w:t>
      </w:r>
      <w:r w:rsidRPr="000A5F3F">
        <w:rPr>
          <w:rFonts w:ascii="Times New Roman" w:eastAsia="標楷體" w:hAnsi="Times New Roman" w:cs="Times New Roman"/>
          <w:szCs w:val="24"/>
        </w:rPr>
        <w:t>時段：上午</w:t>
      </w:r>
      <w:r w:rsidRPr="000A5F3F">
        <w:rPr>
          <w:rFonts w:ascii="Times New Roman" w:eastAsia="標楷體" w:hAnsi="Times New Roman" w:cs="Times New Roman"/>
          <w:szCs w:val="24"/>
        </w:rPr>
        <w:t>8-12/</w:t>
      </w:r>
      <w:r w:rsidRPr="000A5F3F">
        <w:rPr>
          <w:rFonts w:ascii="Times New Roman" w:eastAsia="標楷體" w:hAnsi="Times New Roman" w:cs="Times New Roman"/>
          <w:szCs w:val="24"/>
        </w:rPr>
        <w:t>下午</w:t>
      </w:r>
      <w:r w:rsidRPr="000A5F3F">
        <w:rPr>
          <w:rFonts w:ascii="Times New Roman" w:eastAsia="標楷體" w:hAnsi="Times New Roman" w:cs="Times New Roman"/>
          <w:szCs w:val="24"/>
        </w:rPr>
        <w:t>13-17/</w:t>
      </w:r>
      <w:r w:rsidRPr="000A5F3F">
        <w:rPr>
          <w:rFonts w:ascii="Times New Roman" w:eastAsia="標楷體" w:hAnsi="Times New Roman" w:cs="Times New Roman"/>
          <w:szCs w:val="24"/>
        </w:rPr>
        <w:t>晚上</w:t>
      </w:r>
      <w:r w:rsidRPr="000A5F3F">
        <w:rPr>
          <w:rFonts w:ascii="Times New Roman" w:eastAsia="標楷體" w:hAnsi="Times New Roman" w:cs="Times New Roman"/>
          <w:szCs w:val="24"/>
        </w:rPr>
        <w:t>18-22)</w:t>
      </w:r>
    </w:p>
    <w:p w14:paraId="0B515047" w14:textId="670DC2B1" w:rsidR="003915E4" w:rsidRPr="000A5F3F" w:rsidRDefault="00FE3A09" w:rsidP="00FE3A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於使用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前至系辦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借用</w:t>
      </w:r>
      <w:r w:rsidR="003915E4" w:rsidRPr="000A5F3F">
        <w:rPr>
          <w:rFonts w:ascii="Times New Roman" w:eastAsia="標楷體" w:hAnsi="Times New Roman" w:cs="Times New Roman"/>
          <w:szCs w:val="24"/>
        </w:rPr>
        <w:t>，系辦及系學會得視借用用途決定是否外借。</w:t>
      </w:r>
    </w:p>
    <w:p w14:paraId="19C1629F" w14:textId="49816B3D" w:rsidR="00FE3A09" w:rsidRPr="000A5F3F" w:rsidRDefault="00FE3A09" w:rsidP="00FE3A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由借用負責人負責借用、清點、清潔、整理及消毒烘乾。</w:t>
      </w:r>
    </w:p>
    <w:p w14:paraId="5505CBF7" w14:textId="2695452A" w:rsidR="00FE3A09" w:rsidRPr="000A5F3F" w:rsidRDefault="00FE3A09" w:rsidP="00FE3A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若需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借用團膳教室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之器材，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需至系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辦填寫器材租借單，並告知系辦後方能使用。</w:t>
      </w:r>
    </w:p>
    <w:p w14:paraId="784E6452" w14:textId="344A7E29" w:rsidR="00FE3A09" w:rsidRPr="000A5F3F" w:rsidRDefault="00FE3A09" w:rsidP="003915E4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其他事項同上課規範。</w:t>
      </w:r>
    </w:p>
    <w:p w14:paraId="007857B9" w14:textId="478B1FC5" w:rsidR="00F87917" w:rsidRPr="000A5F3F" w:rsidRDefault="008F6878" w:rsidP="00F8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定期掃除</w:t>
      </w:r>
    </w:p>
    <w:p w14:paraId="6CCA02FF" w14:textId="164734AD" w:rsidR="00FE3A09" w:rsidRPr="000A5F3F" w:rsidRDefault="00FE3A09" w:rsidP="00FE3A0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lastRenderedPageBreak/>
        <w:t>每學期由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團膳長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輪流排定大二、大三班級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打掃團膳教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室之時間。</w:t>
      </w:r>
    </w:p>
    <w:p w14:paraId="44BC8081" w14:textId="36E142C6" w:rsidR="00FE3A09" w:rsidRPr="000A5F3F" w:rsidRDefault="00FE3A09" w:rsidP="00FE3A0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由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團膳長</w:t>
      </w:r>
      <w:proofErr w:type="gramEnd"/>
      <w:r w:rsidR="006322DB" w:rsidRPr="000A5F3F">
        <w:rPr>
          <w:rFonts w:ascii="Times New Roman" w:eastAsia="標楷體" w:hAnsi="Times New Roman" w:cs="Times New Roman"/>
          <w:szCs w:val="24"/>
        </w:rPr>
        <w:t>(</w:t>
      </w:r>
      <w:r w:rsidR="006322DB" w:rsidRPr="000A5F3F">
        <w:rPr>
          <w:rFonts w:ascii="Times New Roman" w:eastAsia="標楷體" w:hAnsi="Times New Roman" w:cs="Times New Roman"/>
          <w:szCs w:val="24"/>
        </w:rPr>
        <w:t>或系學會幹部</w:t>
      </w:r>
      <w:r w:rsidR="006322DB" w:rsidRPr="000A5F3F">
        <w:rPr>
          <w:rFonts w:ascii="Times New Roman" w:eastAsia="標楷體" w:hAnsi="Times New Roman" w:cs="Times New Roman"/>
          <w:szCs w:val="24"/>
        </w:rPr>
        <w:t>)</w:t>
      </w:r>
      <w:r w:rsidRPr="000A5F3F">
        <w:rPr>
          <w:rFonts w:ascii="Times New Roman" w:eastAsia="標楷體" w:hAnsi="Times New Roman" w:cs="Times New Roman"/>
          <w:szCs w:val="24"/>
        </w:rPr>
        <w:t>為負責人，帶領、監督班上同學於指定的時間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清掃團膳教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室。</w:t>
      </w:r>
    </w:p>
    <w:p w14:paraId="0A7684C1" w14:textId="7D817525" w:rsidR="00C12C07" w:rsidRPr="000A5F3F" w:rsidRDefault="00C12C07" w:rsidP="00FE3A0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整理項目：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依照系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辦或系學會指示打掃整理。</w:t>
      </w:r>
    </w:p>
    <w:p w14:paraId="2D6F3A12" w14:textId="3E7607A0" w:rsidR="005731AB" w:rsidRPr="000A5F3F" w:rsidRDefault="005731AB" w:rsidP="00FE3A0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寒暑假</w:t>
      </w:r>
      <w:r w:rsidR="003915E4" w:rsidRPr="000A5F3F">
        <w:rPr>
          <w:rFonts w:ascii="Times New Roman" w:eastAsia="標楷體" w:hAnsi="Times New Roman" w:cs="Times New Roman"/>
          <w:szCs w:val="24"/>
        </w:rPr>
        <w:t>由系辦定期請廠商進行清潔，費用由營養系及推廣中心共同分擔。</w:t>
      </w:r>
    </w:p>
    <w:p w14:paraId="6A780E24" w14:textId="77777777" w:rsidR="000B2055" w:rsidRPr="000A5F3F" w:rsidRDefault="000B2055" w:rsidP="000B2055">
      <w:pPr>
        <w:rPr>
          <w:rFonts w:ascii="Times New Roman" w:eastAsia="標楷體" w:hAnsi="Times New Roman" w:cs="Times New Roman"/>
          <w:szCs w:val="24"/>
        </w:rPr>
      </w:pPr>
    </w:p>
    <w:p w14:paraId="5E9985D1" w14:textId="62D5D630" w:rsidR="008F6878" w:rsidRPr="000A5F3F" w:rsidRDefault="008F6878" w:rsidP="00F8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器材管理</w:t>
      </w:r>
    </w:p>
    <w:p w14:paraId="4086CC6C" w14:textId="705DE552" w:rsidR="00C12C07" w:rsidRPr="000A5F3F" w:rsidRDefault="0093051C" w:rsidP="00C12C0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庫房管理：</w:t>
      </w:r>
      <w:r w:rsidR="00C12C07" w:rsidRPr="000A5F3F">
        <w:rPr>
          <w:rFonts w:ascii="Times New Roman" w:eastAsia="標楷體" w:hAnsi="Times New Roman" w:cs="Times New Roman"/>
          <w:szCs w:val="24"/>
        </w:rPr>
        <w:t>各組小器具分別放置</w:t>
      </w:r>
      <w:proofErr w:type="gramStart"/>
      <w:r w:rsidR="00C12C07" w:rsidRPr="000A5F3F">
        <w:rPr>
          <w:rFonts w:ascii="Times New Roman" w:eastAsia="標楷體" w:hAnsi="Times New Roman" w:cs="Times New Roman"/>
          <w:szCs w:val="24"/>
        </w:rPr>
        <w:t>置物籃</w:t>
      </w:r>
      <w:proofErr w:type="gramEnd"/>
      <w:r w:rsidR="00C12C07" w:rsidRPr="000A5F3F">
        <w:rPr>
          <w:rFonts w:ascii="Times New Roman" w:eastAsia="標楷體" w:hAnsi="Times New Roman" w:cs="Times New Roman"/>
          <w:szCs w:val="24"/>
        </w:rPr>
        <w:t>，並整齊放置庫房存放。</w:t>
      </w:r>
    </w:p>
    <w:p w14:paraId="5F8013B8" w14:textId="6C547D02" w:rsidR="00C12C07" w:rsidRPr="000A5F3F" w:rsidRDefault="0093051C" w:rsidP="00C12C0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消毒櫃管理：</w:t>
      </w:r>
      <w:r w:rsidR="00C12C07" w:rsidRPr="000A5F3F">
        <w:rPr>
          <w:rFonts w:ascii="Times New Roman" w:eastAsia="標楷體" w:hAnsi="Times New Roman" w:cs="Times New Roman"/>
          <w:szCs w:val="24"/>
        </w:rPr>
        <w:t>課後應將洗淨之器具</w:t>
      </w:r>
      <w:r w:rsidR="00283142" w:rsidRPr="000A5F3F">
        <w:rPr>
          <w:rFonts w:ascii="Times New Roman" w:eastAsia="標楷體" w:hAnsi="Times New Roman" w:cs="Times New Roman"/>
          <w:b/>
          <w:bCs/>
          <w:szCs w:val="24"/>
          <w:u w:val="single"/>
        </w:rPr>
        <w:t>倒扣</w:t>
      </w:r>
      <w:r w:rsidRPr="000A5F3F">
        <w:rPr>
          <w:rFonts w:ascii="Times New Roman" w:eastAsia="標楷體" w:hAnsi="Times New Roman" w:cs="Times New Roman"/>
          <w:szCs w:val="24"/>
        </w:rPr>
        <w:t>放入消毒櫃</w:t>
      </w:r>
      <w:r w:rsidR="00C12C07" w:rsidRPr="000A5F3F">
        <w:rPr>
          <w:rFonts w:ascii="Times New Roman" w:eastAsia="標楷體" w:hAnsi="Times New Roman" w:cs="Times New Roman"/>
          <w:szCs w:val="24"/>
        </w:rPr>
        <w:t>烘乾，</w:t>
      </w:r>
      <w:r w:rsidR="00283142" w:rsidRPr="000A5F3F">
        <w:rPr>
          <w:rFonts w:ascii="Times New Roman" w:eastAsia="標楷體" w:hAnsi="Times New Roman" w:cs="Times New Roman"/>
          <w:szCs w:val="24"/>
        </w:rPr>
        <w:t>依</w:t>
      </w:r>
      <w:r w:rsidR="00283142" w:rsidRPr="000A5F3F">
        <w:rPr>
          <w:rFonts w:ascii="Times New Roman" w:eastAsia="標楷體" w:hAnsi="Times New Roman" w:cs="Times New Roman"/>
          <w:b/>
          <w:szCs w:val="24"/>
          <w:u w:val="single"/>
        </w:rPr>
        <w:t>組別</w:t>
      </w:r>
      <w:r w:rsidR="00283142" w:rsidRPr="000A5F3F">
        <w:rPr>
          <w:rFonts w:ascii="Times New Roman" w:eastAsia="標楷體" w:hAnsi="Times New Roman" w:cs="Times New Roman"/>
          <w:szCs w:val="24"/>
        </w:rPr>
        <w:t>放置，大型鋼盆、鍋具請放置於</w:t>
      </w:r>
      <w:proofErr w:type="gramStart"/>
      <w:r w:rsidR="00283142" w:rsidRPr="000A5F3F">
        <w:rPr>
          <w:rFonts w:ascii="Times New Roman" w:eastAsia="標楷體" w:hAnsi="Times New Roman" w:cs="Times New Roman"/>
          <w:szCs w:val="24"/>
        </w:rPr>
        <w:t>原處倒</w:t>
      </w:r>
      <w:proofErr w:type="gramEnd"/>
      <w:r w:rsidR="00283142" w:rsidRPr="000A5F3F">
        <w:rPr>
          <w:rFonts w:ascii="Times New Roman" w:eastAsia="標楷體" w:hAnsi="Times New Roman" w:cs="Times New Roman"/>
          <w:szCs w:val="24"/>
        </w:rPr>
        <w:t>扣晾乾</w:t>
      </w:r>
      <w:r w:rsidR="00C12C07" w:rsidRPr="000A5F3F">
        <w:rPr>
          <w:rFonts w:ascii="Times New Roman" w:eastAsia="標楷體" w:hAnsi="Times New Roman" w:cs="Times New Roman"/>
          <w:szCs w:val="24"/>
        </w:rPr>
        <w:t>。</w:t>
      </w:r>
      <w:r w:rsidR="0005665A" w:rsidRPr="000A5F3F">
        <w:rPr>
          <w:rFonts w:ascii="Times New Roman" w:eastAsia="標楷體" w:hAnsi="Times New Roman" w:cs="Times New Roman"/>
          <w:szCs w:val="24"/>
        </w:rPr>
        <w:t>嚴禁將刀具</w:t>
      </w:r>
      <w:r w:rsidR="00283142" w:rsidRPr="000A5F3F">
        <w:rPr>
          <w:rFonts w:ascii="Times New Roman" w:eastAsia="標楷體" w:hAnsi="Times New Roman" w:cs="Times New Roman"/>
          <w:szCs w:val="24"/>
        </w:rPr>
        <w:t>及塑膠製品</w:t>
      </w:r>
      <w:r w:rsidR="0005665A" w:rsidRPr="000A5F3F">
        <w:rPr>
          <w:rFonts w:ascii="Times New Roman" w:eastAsia="標楷體" w:hAnsi="Times New Roman" w:cs="Times New Roman"/>
          <w:szCs w:val="24"/>
        </w:rPr>
        <w:t>放入烘箱中。</w:t>
      </w:r>
    </w:p>
    <w:p w14:paraId="32128A8F" w14:textId="3F4E954B" w:rsidR="00C12C07" w:rsidRPr="000A5F3F" w:rsidRDefault="00C12C07" w:rsidP="00C12C0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各組含一台電子秤，廚具櫃內之器材應依照標示洗淨、整齊存放，上課前後確實清點。</w:t>
      </w:r>
    </w:p>
    <w:p w14:paraId="6D1FF885" w14:textId="0D928C49" w:rsidR="00640E20" w:rsidRPr="000A5F3F" w:rsidRDefault="00640E20" w:rsidP="00C12C0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教室及庫房中全新耗材請勿自行拿取</w:t>
      </w:r>
      <w:r w:rsidR="0005665A" w:rsidRPr="000A5F3F">
        <w:rPr>
          <w:rFonts w:ascii="Times New Roman" w:eastAsia="標楷體" w:hAnsi="Times New Roman" w:cs="Times New Roman"/>
          <w:szCs w:val="24"/>
        </w:rPr>
        <w:t>，如有需要請洽課程</w:t>
      </w:r>
      <w:r w:rsidR="0005665A" w:rsidRPr="000A5F3F">
        <w:rPr>
          <w:rFonts w:ascii="Times New Roman" w:eastAsia="標楷體" w:hAnsi="Times New Roman" w:cs="Times New Roman"/>
          <w:szCs w:val="24"/>
        </w:rPr>
        <w:t>TA</w:t>
      </w:r>
      <w:r w:rsidR="0005665A" w:rsidRPr="000A5F3F">
        <w:rPr>
          <w:rFonts w:ascii="Times New Roman" w:eastAsia="標楷體" w:hAnsi="Times New Roman" w:cs="Times New Roman"/>
          <w:szCs w:val="24"/>
        </w:rPr>
        <w:t>後方能使用</w:t>
      </w:r>
      <w:r w:rsidRPr="000A5F3F">
        <w:rPr>
          <w:rFonts w:ascii="Times New Roman" w:eastAsia="標楷體" w:hAnsi="Times New Roman" w:cs="Times New Roman"/>
          <w:szCs w:val="24"/>
        </w:rPr>
        <w:t>。</w:t>
      </w:r>
    </w:p>
    <w:p w14:paraId="4A3F39F4" w14:textId="43963899" w:rsidR="00C12C07" w:rsidRPr="000A5F3F" w:rsidRDefault="00C12C07" w:rsidP="00C12C0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冰箱存放物品應依規定課程位置放置，並填寫完整資訊並將標籤朝外以便辨認。每單一物品須個別</w:t>
      </w:r>
      <w:r w:rsidRPr="000A5F3F">
        <w:rPr>
          <w:rFonts w:ascii="Times New Roman" w:eastAsia="標楷體" w:hAnsi="Times New Roman" w:cs="Times New Roman"/>
          <w:b/>
          <w:szCs w:val="24"/>
          <w:u w:val="single"/>
        </w:rPr>
        <w:t>貼上標籤</w:t>
      </w:r>
      <w:r w:rsidR="0093051C" w:rsidRPr="000A5F3F">
        <w:rPr>
          <w:rFonts w:ascii="Times New Roman" w:eastAsia="標楷體" w:hAnsi="Times New Roman" w:cs="Times New Roman"/>
          <w:b/>
          <w:szCs w:val="24"/>
          <w:u w:val="single"/>
        </w:rPr>
        <w:t>並密封</w:t>
      </w:r>
      <w:r w:rsidRPr="000A5F3F">
        <w:rPr>
          <w:rFonts w:ascii="Times New Roman" w:eastAsia="標楷體" w:hAnsi="Times New Roman" w:cs="Times New Roman"/>
          <w:szCs w:val="24"/>
        </w:rPr>
        <w:t>。若物品太多，可用大塑膠袋鐵盤</w:t>
      </w:r>
      <w:r w:rsidR="003915E4" w:rsidRPr="000A5F3F">
        <w:rPr>
          <w:rFonts w:ascii="Times New Roman" w:eastAsia="標楷體" w:hAnsi="Times New Roman" w:cs="Times New Roman"/>
          <w:szCs w:val="24"/>
        </w:rPr>
        <w:t>盛裝</w:t>
      </w:r>
      <w:r w:rsidR="002D271E" w:rsidRPr="000A5F3F">
        <w:rPr>
          <w:rFonts w:ascii="Times New Roman" w:eastAsia="標楷體" w:hAnsi="Times New Roman" w:cs="Times New Roman"/>
          <w:szCs w:val="24"/>
        </w:rPr>
        <w:t>，貼一張標籤。</w:t>
      </w:r>
      <w:r w:rsidR="002D271E" w:rsidRPr="000A5F3F">
        <w:rPr>
          <w:rFonts w:ascii="Times New Roman" w:eastAsia="標楷體" w:hAnsi="Times New Roman" w:cs="Times New Roman"/>
          <w:b/>
          <w:szCs w:val="24"/>
          <w:u w:val="single"/>
        </w:rPr>
        <w:t>放置期限為</w:t>
      </w:r>
      <w:r w:rsidR="002D271E" w:rsidRPr="000A5F3F">
        <w:rPr>
          <w:rFonts w:ascii="Times New Roman" w:eastAsia="標楷體" w:hAnsi="Times New Roman" w:cs="Times New Roman"/>
          <w:b/>
          <w:szCs w:val="24"/>
          <w:u w:val="single"/>
        </w:rPr>
        <w:t>7</w:t>
      </w:r>
      <w:r w:rsidR="002D271E" w:rsidRPr="000A5F3F">
        <w:rPr>
          <w:rFonts w:ascii="Times New Roman" w:eastAsia="標楷體" w:hAnsi="Times New Roman" w:cs="Times New Roman"/>
          <w:b/>
          <w:szCs w:val="24"/>
          <w:u w:val="single"/>
        </w:rPr>
        <w:t>天</w:t>
      </w:r>
      <w:r w:rsidR="002D271E" w:rsidRPr="000A5F3F">
        <w:rPr>
          <w:rFonts w:ascii="Times New Roman" w:eastAsia="標楷體" w:hAnsi="Times New Roman" w:cs="Times New Roman"/>
          <w:szCs w:val="24"/>
        </w:rPr>
        <w:t>，使用完畢應完成清理，不得逾期存放，否則將</w:t>
      </w:r>
      <w:r w:rsidR="0093051C" w:rsidRPr="000A5F3F">
        <w:rPr>
          <w:rFonts w:ascii="Times New Roman" w:eastAsia="標楷體" w:hAnsi="Times New Roman" w:cs="Times New Roman"/>
          <w:szCs w:val="24"/>
        </w:rPr>
        <w:t>通知同學丟棄</w:t>
      </w:r>
      <w:r w:rsidR="002D271E" w:rsidRPr="000A5F3F">
        <w:rPr>
          <w:rFonts w:ascii="Times New Roman" w:eastAsia="標楷體" w:hAnsi="Times New Roman" w:cs="Times New Roman"/>
          <w:szCs w:val="24"/>
        </w:rPr>
        <w:t>，並依據標籤上姓名</w:t>
      </w:r>
      <w:r w:rsidR="00AC508C" w:rsidRPr="000A5F3F">
        <w:rPr>
          <w:rFonts w:ascii="Times New Roman" w:eastAsia="標楷體" w:hAnsi="Times New Roman" w:cs="Times New Roman"/>
          <w:szCs w:val="24"/>
        </w:rPr>
        <w:t>，</w:t>
      </w:r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由系學會或系辦安排時間</w:t>
      </w:r>
      <w:proofErr w:type="gramStart"/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協助團膳教室</w:t>
      </w:r>
      <w:proofErr w:type="gramEnd"/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清潔打掃，且斟酌請</w:t>
      </w:r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TA</w:t>
      </w:r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扣分</w:t>
      </w:r>
      <w:r w:rsidR="00AC508C" w:rsidRPr="000A5F3F">
        <w:rPr>
          <w:rFonts w:ascii="Times New Roman" w:eastAsia="標楷體" w:hAnsi="Times New Roman" w:cs="Times New Roman"/>
          <w:szCs w:val="24"/>
        </w:rPr>
        <w:t>。</w:t>
      </w:r>
    </w:p>
    <w:p w14:paraId="397E648F" w14:textId="77777777" w:rsidR="000B2055" w:rsidRPr="000A5F3F" w:rsidRDefault="000B2055" w:rsidP="000B2055">
      <w:pPr>
        <w:rPr>
          <w:rFonts w:ascii="Times New Roman" w:eastAsia="標楷體" w:hAnsi="Times New Roman" w:cs="Times New Roman"/>
          <w:szCs w:val="24"/>
        </w:rPr>
      </w:pPr>
    </w:p>
    <w:p w14:paraId="0C641B43" w14:textId="35772EEC" w:rsidR="008F6878" w:rsidRPr="000A5F3F" w:rsidRDefault="008F6878" w:rsidP="00F8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注意事項</w:t>
      </w:r>
    </w:p>
    <w:p w14:paraId="384FED20" w14:textId="40DFD4FB" w:rsidR="00AC508C" w:rsidRPr="000A5F3F" w:rsidRDefault="001517CA" w:rsidP="00AC508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未</w:t>
      </w:r>
      <w:r w:rsidR="00AC508C" w:rsidRPr="000A5F3F">
        <w:rPr>
          <w:rFonts w:ascii="Times New Roman" w:eastAsia="標楷體" w:hAnsi="Times New Roman" w:cs="Times New Roman"/>
          <w:szCs w:val="24"/>
        </w:rPr>
        <w:t>依上述規定者，由系辦通知返回整理；情節嚴重者，</w:t>
      </w:r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由系學會或系辦安排時間</w:t>
      </w:r>
      <w:proofErr w:type="gramStart"/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協助團膳教室</w:t>
      </w:r>
      <w:proofErr w:type="gramEnd"/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清潔打掃，並斟酌請</w:t>
      </w:r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TA</w:t>
      </w:r>
      <w:r w:rsidR="00AC508C" w:rsidRPr="000A5F3F">
        <w:rPr>
          <w:rFonts w:ascii="Times New Roman" w:eastAsia="標楷體" w:hAnsi="Times New Roman" w:cs="Times New Roman"/>
          <w:szCs w:val="24"/>
          <w:u w:val="single"/>
        </w:rPr>
        <w:t>扣分</w:t>
      </w:r>
      <w:r w:rsidR="0005665A" w:rsidRPr="000A5F3F">
        <w:rPr>
          <w:rFonts w:ascii="Times New Roman" w:eastAsia="標楷體" w:hAnsi="Times New Roman" w:cs="Times New Roman"/>
          <w:szCs w:val="24"/>
        </w:rPr>
        <w:t>；外借單位則視情況停權。</w:t>
      </w:r>
    </w:p>
    <w:p w14:paraId="51DD9100" w14:textId="2BEB8408" w:rsidR="00AC508C" w:rsidRPr="000A5F3F" w:rsidRDefault="00AC508C" w:rsidP="00AC508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器具遺失或破損時，應立即通知系辦處理並補齊。未通知者，視為保管不當，另行通知賠償事宜。</w:t>
      </w:r>
      <w:r w:rsidR="0005665A" w:rsidRPr="000A5F3F">
        <w:rPr>
          <w:rFonts w:ascii="Times New Roman" w:eastAsia="標楷體" w:hAnsi="Times New Roman" w:cs="Times New Roman"/>
          <w:szCs w:val="24"/>
        </w:rPr>
        <w:t>未正常使用器具或設備而造成損壞將照價賠償。</w:t>
      </w:r>
    </w:p>
    <w:p w14:paraId="0AD6FDF6" w14:textId="77777777" w:rsidR="000B2055" w:rsidRPr="000A5F3F" w:rsidRDefault="000B2055" w:rsidP="000B2055">
      <w:pPr>
        <w:rPr>
          <w:rFonts w:ascii="Times New Roman" w:eastAsia="標楷體" w:hAnsi="Times New Roman" w:cs="Times New Roman"/>
          <w:szCs w:val="24"/>
        </w:rPr>
      </w:pPr>
    </w:p>
    <w:p w14:paraId="195B83AB" w14:textId="6D94CCD6" w:rsidR="008F6878" w:rsidRPr="000A5F3F" w:rsidRDefault="008F6878" w:rsidP="00F8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有任何問題請洽詢營養系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系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學會</w:t>
      </w:r>
      <w:proofErr w:type="gramStart"/>
      <w:r w:rsidRPr="000A5F3F">
        <w:rPr>
          <w:rFonts w:ascii="Times New Roman" w:eastAsia="標楷體" w:hAnsi="Times New Roman" w:cs="Times New Roman"/>
          <w:szCs w:val="24"/>
        </w:rPr>
        <w:t>團膳</w:t>
      </w:r>
      <w:proofErr w:type="gramEnd"/>
      <w:r w:rsidRPr="000A5F3F">
        <w:rPr>
          <w:rFonts w:ascii="Times New Roman" w:eastAsia="標楷體" w:hAnsi="Times New Roman" w:cs="Times New Roman"/>
          <w:szCs w:val="24"/>
        </w:rPr>
        <w:t>長或系辦。</w:t>
      </w:r>
    </w:p>
    <w:p w14:paraId="419804E8" w14:textId="77777777" w:rsidR="000B2055" w:rsidRPr="000A5F3F" w:rsidRDefault="000B2055" w:rsidP="000B2055">
      <w:pPr>
        <w:pStyle w:val="a3"/>
        <w:rPr>
          <w:rFonts w:ascii="Times New Roman" w:eastAsia="標楷體" w:hAnsi="Times New Roman" w:cs="Times New Roman"/>
          <w:szCs w:val="24"/>
        </w:rPr>
      </w:pPr>
    </w:p>
    <w:p w14:paraId="00832110" w14:textId="35289A43" w:rsidR="000B2055" w:rsidRPr="000A5F3F" w:rsidRDefault="000B2055" w:rsidP="00381D1A">
      <w:pPr>
        <w:jc w:val="right"/>
        <w:rPr>
          <w:rFonts w:ascii="Times New Roman" w:eastAsia="標楷體" w:hAnsi="Times New Roman" w:cs="Times New Roman"/>
          <w:szCs w:val="24"/>
        </w:rPr>
      </w:pPr>
      <w:r w:rsidRPr="000A5F3F">
        <w:rPr>
          <w:rFonts w:ascii="Times New Roman" w:eastAsia="標楷體" w:hAnsi="Times New Roman" w:cs="Times New Roman"/>
          <w:szCs w:val="24"/>
        </w:rPr>
        <w:t>109.</w:t>
      </w:r>
      <w:r w:rsidR="001536A1" w:rsidRPr="000A5F3F">
        <w:rPr>
          <w:rFonts w:ascii="Times New Roman" w:eastAsia="標楷體" w:hAnsi="Times New Roman" w:cs="Times New Roman"/>
          <w:szCs w:val="24"/>
        </w:rPr>
        <w:t>1</w:t>
      </w:r>
      <w:r w:rsidR="00283142" w:rsidRPr="000A5F3F">
        <w:rPr>
          <w:rFonts w:ascii="Times New Roman" w:eastAsia="標楷體" w:hAnsi="Times New Roman" w:cs="Times New Roman"/>
          <w:szCs w:val="24"/>
        </w:rPr>
        <w:t>1.02</w:t>
      </w:r>
      <w:r w:rsidR="00381D1A" w:rsidRPr="000A5F3F">
        <w:rPr>
          <w:rFonts w:ascii="Times New Roman" w:eastAsia="標楷體" w:hAnsi="Times New Roman" w:cs="Times New Roman"/>
          <w:szCs w:val="24"/>
        </w:rPr>
        <w:t xml:space="preserve"> NT30</w:t>
      </w:r>
      <w:r w:rsidR="00381D1A" w:rsidRPr="000A5F3F">
        <w:rPr>
          <w:rFonts w:ascii="Times New Roman" w:eastAsia="標楷體" w:hAnsi="Times New Roman" w:cs="Times New Roman"/>
          <w:szCs w:val="24"/>
        </w:rPr>
        <w:t>系學會訂定</w:t>
      </w:r>
    </w:p>
    <w:sectPr w:rsidR="000B2055" w:rsidRPr="000A5F3F" w:rsidSect="00192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A247" w14:textId="77777777" w:rsidR="00C7254A" w:rsidRDefault="00C7254A" w:rsidP="00FE3A09">
      <w:r>
        <w:separator/>
      </w:r>
    </w:p>
  </w:endnote>
  <w:endnote w:type="continuationSeparator" w:id="0">
    <w:p w14:paraId="6564925C" w14:textId="77777777" w:rsidR="00C7254A" w:rsidRDefault="00C7254A" w:rsidP="00F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1517" w14:textId="77777777" w:rsidR="00C7254A" w:rsidRDefault="00C7254A" w:rsidP="00FE3A09">
      <w:r>
        <w:separator/>
      </w:r>
    </w:p>
  </w:footnote>
  <w:footnote w:type="continuationSeparator" w:id="0">
    <w:p w14:paraId="63E3B16D" w14:textId="77777777" w:rsidR="00C7254A" w:rsidRDefault="00C7254A" w:rsidP="00FE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7BF"/>
    <w:multiLevelType w:val="hybridMultilevel"/>
    <w:tmpl w:val="6D9EB986"/>
    <w:lvl w:ilvl="0" w:tplc="71DA26D8">
      <w:start w:val="1"/>
      <w:numFmt w:val="decimal"/>
      <w:lvlText w:val="%1."/>
      <w:lvlJc w:val="left"/>
      <w:pPr>
        <w:ind w:left="960" w:hanging="480"/>
      </w:pPr>
      <w:rPr>
        <w:rFonts w:ascii="Noto Sans Mono CJK JP Bold" w:eastAsia="Noto Sans Mono CJK JP Bold" w:hAnsi="Noto Sans Mono CJK JP Bold" w:cs="Noto Sans Mono CJK JP Bold" w:hint="default"/>
        <w:spacing w:val="-12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C7F98"/>
    <w:multiLevelType w:val="hybridMultilevel"/>
    <w:tmpl w:val="65EA37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00248E"/>
    <w:multiLevelType w:val="hybridMultilevel"/>
    <w:tmpl w:val="0644C326"/>
    <w:lvl w:ilvl="0" w:tplc="71DA26D8">
      <w:start w:val="1"/>
      <w:numFmt w:val="decimal"/>
      <w:lvlText w:val="%1."/>
      <w:lvlJc w:val="left"/>
      <w:pPr>
        <w:ind w:left="960" w:hanging="480"/>
      </w:pPr>
      <w:rPr>
        <w:rFonts w:ascii="Noto Sans Mono CJK JP Bold" w:eastAsia="Noto Sans Mono CJK JP Bold" w:hAnsi="Noto Sans Mono CJK JP Bold" w:cs="Noto Sans Mono CJK JP Bold" w:hint="default"/>
        <w:spacing w:val="-12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AA6F4D"/>
    <w:multiLevelType w:val="hybridMultilevel"/>
    <w:tmpl w:val="B8144DA4"/>
    <w:lvl w:ilvl="0" w:tplc="18B2EA7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Noto Sans Mono CJK JP Bold" w:hint="default"/>
        <w:spacing w:val="-12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4E2746"/>
    <w:multiLevelType w:val="hybridMultilevel"/>
    <w:tmpl w:val="DBE4708A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18836C4"/>
    <w:multiLevelType w:val="hybridMultilevel"/>
    <w:tmpl w:val="706C3E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344B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24C66DC"/>
    <w:multiLevelType w:val="hybridMultilevel"/>
    <w:tmpl w:val="82B02EE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F463982"/>
    <w:multiLevelType w:val="hybridMultilevel"/>
    <w:tmpl w:val="FC9A6C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5E26C98"/>
    <w:multiLevelType w:val="hybridMultilevel"/>
    <w:tmpl w:val="9E9C49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D434E9"/>
    <w:multiLevelType w:val="hybridMultilevel"/>
    <w:tmpl w:val="1CBA51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17"/>
    <w:rsid w:val="0002538A"/>
    <w:rsid w:val="0005665A"/>
    <w:rsid w:val="00074140"/>
    <w:rsid w:val="000A5F3F"/>
    <w:rsid w:val="000B2055"/>
    <w:rsid w:val="000B712D"/>
    <w:rsid w:val="000D5893"/>
    <w:rsid w:val="00131905"/>
    <w:rsid w:val="001517CA"/>
    <w:rsid w:val="001536A1"/>
    <w:rsid w:val="00153E3E"/>
    <w:rsid w:val="00192CF3"/>
    <w:rsid w:val="001C3B20"/>
    <w:rsid w:val="00257570"/>
    <w:rsid w:val="00283142"/>
    <w:rsid w:val="002D271E"/>
    <w:rsid w:val="00354501"/>
    <w:rsid w:val="00381D1A"/>
    <w:rsid w:val="003915E4"/>
    <w:rsid w:val="00422402"/>
    <w:rsid w:val="00485A63"/>
    <w:rsid w:val="004A3CB2"/>
    <w:rsid w:val="004E188D"/>
    <w:rsid w:val="005017BD"/>
    <w:rsid w:val="005731AB"/>
    <w:rsid w:val="005D5707"/>
    <w:rsid w:val="006322DB"/>
    <w:rsid w:val="00640E20"/>
    <w:rsid w:val="007673B0"/>
    <w:rsid w:val="007962EB"/>
    <w:rsid w:val="008F60BB"/>
    <w:rsid w:val="008F6878"/>
    <w:rsid w:val="009275B7"/>
    <w:rsid w:val="0093051C"/>
    <w:rsid w:val="009D28EB"/>
    <w:rsid w:val="00AC508C"/>
    <w:rsid w:val="00B26A7D"/>
    <w:rsid w:val="00C12C07"/>
    <w:rsid w:val="00C467D8"/>
    <w:rsid w:val="00C7254A"/>
    <w:rsid w:val="00C82AF5"/>
    <w:rsid w:val="00C83F39"/>
    <w:rsid w:val="00CB1A17"/>
    <w:rsid w:val="00DF419E"/>
    <w:rsid w:val="00E177CE"/>
    <w:rsid w:val="00E65098"/>
    <w:rsid w:val="00F87917"/>
    <w:rsid w:val="00FD744F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C26F"/>
  <w15:docId w15:val="{124FAA76-D416-4919-8525-562867BD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3A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joyce11408@gmail.com</dc:creator>
  <cp:lastModifiedBy>USER</cp:lastModifiedBy>
  <cp:revision>11</cp:revision>
  <cp:lastPrinted>2020-11-10T01:52:00Z</cp:lastPrinted>
  <dcterms:created xsi:type="dcterms:W3CDTF">2020-11-10T01:47:00Z</dcterms:created>
  <dcterms:modified xsi:type="dcterms:W3CDTF">2020-12-07T08:11:00Z</dcterms:modified>
</cp:coreProperties>
</file>